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96" w:rsidRPr="006F3496" w:rsidRDefault="00E6566E" w:rsidP="00F764E7">
      <w:pPr>
        <w:jc w:val="center"/>
        <w:rPr>
          <w:b/>
          <w:sz w:val="36"/>
          <w:szCs w:val="36"/>
        </w:rPr>
      </w:pPr>
      <w:r w:rsidRPr="006F3496">
        <w:rPr>
          <w:b/>
          <w:sz w:val="36"/>
          <w:szCs w:val="36"/>
        </w:rPr>
        <w:t>Obec Lhotka u Radnic</w:t>
      </w:r>
    </w:p>
    <w:p w:rsidR="004846B7" w:rsidRDefault="00E6566E" w:rsidP="00F764E7">
      <w:pPr>
        <w:jc w:val="center"/>
        <w:rPr>
          <w:b/>
          <w:sz w:val="28"/>
          <w:szCs w:val="28"/>
        </w:rPr>
      </w:pPr>
      <w:r w:rsidRPr="006F3496">
        <w:rPr>
          <w:b/>
          <w:sz w:val="28"/>
          <w:szCs w:val="28"/>
        </w:rPr>
        <w:t xml:space="preserve"> </w:t>
      </w:r>
      <w:proofErr w:type="spellStart"/>
      <w:r w:rsidR="006E107D">
        <w:rPr>
          <w:b/>
          <w:sz w:val="28"/>
          <w:szCs w:val="28"/>
        </w:rPr>
        <w:t>č</w:t>
      </w:r>
      <w:r w:rsidR="004846B7">
        <w:rPr>
          <w:b/>
          <w:sz w:val="28"/>
          <w:szCs w:val="28"/>
        </w:rPr>
        <w:t>p</w:t>
      </w:r>
      <w:proofErr w:type="spellEnd"/>
      <w:r w:rsidR="004846B7">
        <w:rPr>
          <w:b/>
          <w:sz w:val="28"/>
          <w:szCs w:val="28"/>
        </w:rPr>
        <w:t xml:space="preserve">: 33, </w:t>
      </w:r>
      <w:r w:rsidRPr="006F3496">
        <w:rPr>
          <w:b/>
          <w:sz w:val="28"/>
          <w:szCs w:val="28"/>
        </w:rPr>
        <w:t>338 24 Břasy, IČO: 573931</w:t>
      </w:r>
      <w:r w:rsidR="00A001A3">
        <w:rPr>
          <w:b/>
          <w:sz w:val="28"/>
          <w:szCs w:val="28"/>
        </w:rPr>
        <w:t>,</w:t>
      </w:r>
      <w:r w:rsidR="004846B7">
        <w:rPr>
          <w:b/>
          <w:sz w:val="28"/>
          <w:szCs w:val="28"/>
        </w:rPr>
        <w:t xml:space="preserve"> tel:371 795 885</w:t>
      </w:r>
      <w:r w:rsidR="00A001A3">
        <w:rPr>
          <w:b/>
          <w:sz w:val="28"/>
          <w:szCs w:val="28"/>
        </w:rPr>
        <w:t xml:space="preserve"> </w:t>
      </w:r>
    </w:p>
    <w:p w:rsidR="00E6566E" w:rsidRPr="00A14B5E" w:rsidRDefault="00A001A3" w:rsidP="00A1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e-mail: lhotkauradnic@tiscali.cz</w:t>
      </w:r>
    </w:p>
    <w:p w:rsidR="00382DE3" w:rsidRDefault="00382DE3" w:rsidP="00382DE3">
      <w:pPr>
        <w:jc w:val="center"/>
        <w:rPr>
          <w:b/>
          <w:sz w:val="28"/>
          <w:szCs w:val="28"/>
        </w:rPr>
      </w:pPr>
    </w:p>
    <w:p w:rsidR="00382DE3" w:rsidRDefault="00382DE3" w:rsidP="00382DE3">
      <w:pPr>
        <w:jc w:val="center"/>
        <w:rPr>
          <w:b/>
          <w:sz w:val="28"/>
          <w:szCs w:val="28"/>
        </w:rPr>
      </w:pPr>
    </w:p>
    <w:p w:rsidR="007B46D6" w:rsidRPr="009F5067" w:rsidRDefault="00C91CEE" w:rsidP="00382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Střednědobý výhled rozpočtu 2018-2023</w:t>
      </w:r>
    </w:p>
    <w:p w:rsidR="00D31B1A" w:rsidRDefault="00D31B1A" w:rsidP="00E6566E"/>
    <w:p w:rsidR="009F5067" w:rsidRDefault="009F5067" w:rsidP="00382DE3">
      <w:pPr>
        <w:jc w:val="both"/>
      </w:pPr>
    </w:p>
    <w:p w:rsidR="00382DE3" w:rsidRDefault="00382DE3" w:rsidP="00382DE3">
      <w:pPr>
        <w:jc w:val="both"/>
      </w:pPr>
      <w:r>
        <w:tab/>
      </w:r>
      <w:r>
        <w:tab/>
      </w:r>
      <w:r>
        <w:tab/>
        <w:t>Rok 201</w:t>
      </w:r>
      <w:r w:rsidR="00A14B5E">
        <w:t>8</w:t>
      </w:r>
      <w:r w:rsidR="00A14B5E">
        <w:tab/>
        <w:t>R</w:t>
      </w:r>
      <w:r>
        <w:t>ok 201</w:t>
      </w:r>
      <w:r w:rsidR="00A14B5E">
        <w:t>9</w:t>
      </w:r>
      <w:r w:rsidR="00A14B5E">
        <w:tab/>
        <w:t>Rok 2020</w:t>
      </w:r>
      <w:r w:rsidR="00A14B5E">
        <w:tab/>
        <w:t>Rok 2021</w:t>
      </w:r>
      <w:r w:rsidR="00A14B5E">
        <w:tab/>
        <w:t>Rok 2022</w:t>
      </w:r>
      <w:r w:rsidR="00A14B5E">
        <w:tab/>
        <w:t>Rok 2023</w:t>
      </w:r>
      <w:r>
        <w:tab/>
      </w:r>
    </w:p>
    <w:p w:rsidR="00382DE3" w:rsidRDefault="00382DE3" w:rsidP="00382DE3">
      <w:pPr>
        <w:jc w:val="both"/>
      </w:pPr>
    </w:p>
    <w:p w:rsidR="00382DE3" w:rsidRPr="00D0010C" w:rsidRDefault="00382DE3" w:rsidP="00382DE3">
      <w:pPr>
        <w:jc w:val="both"/>
        <w:rPr>
          <w:b/>
          <w:u w:val="single"/>
        </w:rPr>
      </w:pPr>
      <w:r w:rsidRPr="00D0010C">
        <w:rPr>
          <w:b/>
          <w:u w:val="single"/>
        </w:rPr>
        <w:t>Příjmy: v tis. Kč</w:t>
      </w:r>
    </w:p>
    <w:p w:rsidR="00382DE3" w:rsidRDefault="00382DE3" w:rsidP="00382DE3">
      <w:pPr>
        <w:jc w:val="both"/>
      </w:pPr>
    </w:p>
    <w:p w:rsidR="00382DE3" w:rsidRDefault="00382DE3" w:rsidP="00382DE3">
      <w:pPr>
        <w:jc w:val="both"/>
      </w:pPr>
      <w:r>
        <w:t xml:space="preserve">Třída 1 </w:t>
      </w:r>
    </w:p>
    <w:p w:rsidR="00382DE3" w:rsidRDefault="00382DE3" w:rsidP="00382DE3">
      <w:pPr>
        <w:jc w:val="both"/>
      </w:pPr>
      <w:r>
        <w:t>daňové příjmy:</w:t>
      </w:r>
      <w:r w:rsidR="0031767F">
        <w:tab/>
      </w:r>
      <w:r w:rsidR="009A64C1">
        <w:t>1000</w:t>
      </w:r>
      <w:r w:rsidR="0031767F">
        <w:tab/>
      </w:r>
      <w:r w:rsidR="0031767F">
        <w:tab/>
      </w:r>
      <w:r w:rsidR="009A64C1">
        <w:t>1000</w:t>
      </w:r>
      <w:r w:rsidR="00980454">
        <w:tab/>
      </w:r>
      <w:r w:rsidR="00980454">
        <w:tab/>
        <w:t>1000</w:t>
      </w:r>
      <w:r w:rsidR="00980454">
        <w:tab/>
      </w:r>
      <w:r w:rsidR="00980454">
        <w:tab/>
        <w:t>1100</w:t>
      </w:r>
      <w:r w:rsidR="00980454">
        <w:tab/>
      </w:r>
      <w:r w:rsidR="00980454">
        <w:tab/>
        <w:t>1100</w:t>
      </w:r>
      <w:r w:rsidR="00980454">
        <w:tab/>
      </w:r>
      <w:r w:rsidR="00980454">
        <w:tab/>
        <w:t>1200</w:t>
      </w:r>
      <w:r w:rsidR="0031767F">
        <w:tab/>
      </w:r>
      <w:r w:rsidR="0031767F">
        <w:tab/>
      </w:r>
    </w:p>
    <w:p w:rsidR="00D54DD1" w:rsidRDefault="00D54DD1" w:rsidP="00382DE3">
      <w:pPr>
        <w:jc w:val="both"/>
      </w:pPr>
    </w:p>
    <w:p w:rsidR="00382DE3" w:rsidRDefault="00382DE3" w:rsidP="00382DE3">
      <w:pPr>
        <w:jc w:val="both"/>
      </w:pPr>
      <w:r>
        <w:t xml:space="preserve">Třída 2 </w:t>
      </w:r>
    </w:p>
    <w:p w:rsidR="008F4F0F" w:rsidRDefault="00382DE3" w:rsidP="00382DE3">
      <w:pPr>
        <w:jc w:val="both"/>
      </w:pPr>
      <w:r>
        <w:t>nedaňové příjmy:</w:t>
      </w:r>
      <w:r w:rsidR="008F4F0F">
        <w:tab/>
      </w:r>
      <w:r w:rsidR="009A64C1">
        <w:t>500</w:t>
      </w:r>
      <w:r w:rsidR="008F4F0F">
        <w:tab/>
      </w:r>
      <w:r w:rsidR="008F4F0F">
        <w:tab/>
      </w:r>
      <w:r w:rsidR="009A64C1">
        <w:t>500</w:t>
      </w:r>
      <w:r w:rsidR="00980454">
        <w:tab/>
      </w:r>
      <w:r w:rsidR="00980454">
        <w:tab/>
        <w:t>500</w:t>
      </w:r>
      <w:r w:rsidR="00980454">
        <w:tab/>
      </w:r>
      <w:r w:rsidR="00980454">
        <w:tab/>
        <w:t>550</w:t>
      </w:r>
      <w:r w:rsidR="00980454">
        <w:tab/>
      </w:r>
      <w:r w:rsidR="00980454">
        <w:tab/>
        <w:t>550</w:t>
      </w:r>
      <w:r w:rsidR="00980454">
        <w:tab/>
      </w:r>
      <w:r w:rsidR="00980454">
        <w:tab/>
        <w:t>600</w:t>
      </w:r>
      <w:r w:rsidR="008F4F0F">
        <w:tab/>
      </w:r>
      <w:r w:rsidR="008F4F0F">
        <w:tab/>
      </w:r>
    </w:p>
    <w:p w:rsidR="00382DE3" w:rsidRDefault="00382DE3" w:rsidP="00382DE3">
      <w:pPr>
        <w:jc w:val="both"/>
        <w:rPr>
          <w:b/>
        </w:rPr>
      </w:pPr>
    </w:p>
    <w:p w:rsidR="00382DE3" w:rsidRDefault="00382DE3" w:rsidP="00382DE3">
      <w:pPr>
        <w:jc w:val="both"/>
        <w:rPr>
          <w:b/>
        </w:rPr>
      </w:pPr>
      <w:r w:rsidRPr="00382DE3">
        <w:rPr>
          <w:b/>
        </w:rPr>
        <w:t>Celkem příjmy:</w:t>
      </w:r>
      <w:r w:rsidR="0031767F">
        <w:rPr>
          <w:b/>
        </w:rPr>
        <w:tab/>
      </w:r>
      <w:r w:rsidR="00D54DD1">
        <w:rPr>
          <w:b/>
        </w:rPr>
        <w:t>1</w:t>
      </w:r>
      <w:r w:rsidR="009A64C1">
        <w:rPr>
          <w:b/>
        </w:rPr>
        <w:t>500</w:t>
      </w:r>
      <w:r w:rsidR="0031767F" w:rsidRPr="0031767F">
        <w:rPr>
          <w:b/>
        </w:rPr>
        <w:tab/>
      </w:r>
      <w:r w:rsidR="0031767F" w:rsidRPr="0031767F">
        <w:rPr>
          <w:b/>
        </w:rPr>
        <w:tab/>
      </w:r>
      <w:r w:rsidR="009A64C1">
        <w:rPr>
          <w:b/>
        </w:rPr>
        <w:t>1500</w:t>
      </w:r>
      <w:r w:rsidR="00980454">
        <w:rPr>
          <w:b/>
        </w:rPr>
        <w:tab/>
      </w:r>
      <w:r w:rsidR="00980454">
        <w:rPr>
          <w:b/>
        </w:rPr>
        <w:tab/>
        <w:t>1500</w:t>
      </w:r>
      <w:r w:rsidR="00980454">
        <w:rPr>
          <w:b/>
        </w:rPr>
        <w:tab/>
      </w:r>
      <w:r w:rsidR="00980454">
        <w:rPr>
          <w:b/>
        </w:rPr>
        <w:tab/>
        <w:t>1650</w:t>
      </w:r>
      <w:r w:rsidR="00980454">
        <w:rPr>
          <w:b/>
        </w:rPr>
        <w:tab/>
      </w:r>
      <w:r w:rsidR="00980454">
        <w:rPr>
          <w:b/>
        </w:rPr>
        <w:tab/>
        <w:t>1650</w:t>
      </w:r>
      <w:r w:rsidR="00980454">
        <w:rPr>
          <w:b/>
        </w:rPr>
        <w:tab/>
      </w:r>
      <w:r w:rsidR="00980454">
        <w:rPr>
          <w:b/>
        </w:rPr>
        <w:tab/>
        <w:t>1800</w:t>
      </w:r>
      <w:r w:rsidR="0031767F" w:rsidRPr="0031767F">
        <w:rPr>
          <w:b/>
        </w:rPr>
        <w:tab/>
      </w:r>
      <w:r w:rsidR="0031767F">
        <w:rPr>
          <w:b/>
        </w:rPr>
        <w:tab/>
      </w:r>
    </w:p>
    <w:p w:rsidR="00382DE3" w:rsidRDefault="00382DE3" w:rsidP="00382DE3">
      <w:pPr>
        <w:jc w:val="both"/>
        <w:rPr>
          <w:b/>
        </w:rPr>
      </w:pPr>
    </w:p>
    <w:p w:rsidR="00382DE3" w:rsidRDefault="00382DE3" w:rsidP="00382DE3">
      <w:pPr>
        <w:jc w:val="both"/>
        <w:rPr>
          <w:b/>
        </w:rPr>
      </w:pPr>
    </w:p>
    <w:p w:rsidR="00382DE3" w:rsidRPr="00D0010C" w:rsidRDefault="00382DE3" w:rsidP="00382DE3">
      <w:pPr>
        <w:jc w:val="both"/>
        <w:rPr>
          <w:b/>
          <w:u w:val="single"/>
        </w:rPr>
      </w:pPr>
      <w:r w:rsidRPr="00D0010C">
        <w:rPr>
          <w:b/>
          <w:u w:val="single"/>
        </w:rPr>
        <w:t>Výdaje: v tis. Kč</w:t>
      </w:r>
    </w:p>
    <w:p w:rsidR="00382DE3" w:rsidRDefault="00382DE3" w:rsidP="00382DE3">
      <w:pPr>
        <w:jc w:val="both"/>
        <w:rPr>
          <w:b/>
        </w:rPr>
      </w:pPr>
    </w:p>
    <w:p w:rsidR="00382DE3" w:rsidRDefault="00382DE3" w:rsidP="00382DE3">
      <w:pPr>
        <w:jc w:val="both"/>
      </w:pPr>
      <w:r>
        <w:t>Třída 5</w:t>
      </w:r>
    </w:p>
    <w:p w:rsidR="00EB14E7" w:rsidRDefault="00382DE3" w:rsidP="00382DE3">
      <w:pPr>
        <w:jc w:val="both"/>
      </w:pPr>
      <w:r>
        <w:t>Běžné výdaje</w:t>
      </w:r>
      <w:r w:rsidR="0031767F">
        <w:tab/>
      </w:r>
      <w:r w:rsidR="0031767F">
        <w:tab/>
      </w:r>
      <w:r w:rsidR="001A4A48">
        <w:t>1100</w:t>
      </w:r>
      <w:r w:rsidR="001A4A48">
        <w:tab/>
      </w:r>
      <w:r w:rsidR="0031767F">
        <w:tab/>
      </w:r>
      <w:r w:rsidR="00EB14E7">
        <w:t>1100</w:t>
      </w:r>
      <w:r w:rsidR="001A4A48">
        <w:tab/>
      </w:r>
      <w:r w:rsidR="001A4A48">
        <w:tab/>
        <w:t>1100</w:t>
      </w:r>
      <w:r w:rsidR="001A4A48">
        <w:tab/>
      </w:r>
      <w:r w:rsidR="001A4A48">
        <w:tab/>
        <w:t>1150</w:t>
      </w:r>
      <w:r w:rsidR="001A4A48">
        <w:tab/>
      </w:r>
      <w:r w:rsidR="001A4A48">
        <w:tab/>
        <w:t>1150</w:t>
      </w:r>
      <w:r w:rsidR="001A4A48">
        <w:tab/>
      </w:r>
      <w:r w:rsidR="001A4A48">
        <w:tab/>
        <w:t>1200</w:t>
      </w:r>
      <w:r w:rsidR="0031767F">
        <w:tab/>
      </w:r>
      <w:r w:rsidR="00980454">
        <w:tab/>
      </w:r>
    </w:p>
    <w:p w:rsidR="00EB14E7" w:rsidRDefault="00EB14E7" w:rsidP="00382DE3">
      <w:pPr>
        <w:jc w:val="both"/>
      </w:pPr>
    </w:p>
    <w:p w:rsidR="00382DE3" w:rsidRDefault="00EB14E7" w:rsidP="00382DE3">
      <w:pPr>
        <w:jc w:val="both"/>
      </w:pPr>
      <w:r>
        <w:t>Kapitálové výdaje</w:t>
      </w:r>
      <w:r w:rsidR="0031767F">
        <w:tab/>
      </w:r>
      <w:r w:rsidR="001A4A48">
        <w:t>1500</w:t>
      </w:r>
      <w:r>
        <w:tab/>
      </w:r>
      <w:r>
        <w:tab/>
      </w:r>
      <w:r w:rsidR="001A4A48">
        <w:t>200</w:t>
      </w:r>
      <w:r w:rsidR="001A4A48">
        <w:tab/>
      </w:r>
      <w:r w:rsidR="001A4A48">
        <w:tab/>
        <w:t>500</w:t>
      </w:r>
      <w:r w:rsidR="001A4A48">
        <w:tab/>
      </w:r>
      <w:r w:rsidR="001A4A48">
        <w:tab/>
        <w:t>500</w:t>
      </w:r>
      <w:r w:rsidR="001A4A48">
        <w:tab/>
      </w:r>
      <w:r w:rsidR="001A4A48">
        <w:tab/>
        <w:t>500</w:t>
      </w:r>
      <w:r w:rsidR="001A4A48">
        <w:tab/>
      </w:r>
      <w:r w:rsidR="001A4A48">
        <w:tab/>
        <w:t>800</w:t>
      </w:r>
    </w:p>
    <w:p w:rsidR="00D54DD1" w:rsidRDefault="00D54DD1" w:rsidP="00382DE3">
      <w:pPr>
        <w:jc w:val="both"/>
      </w:pPr>
    </w:p>
    <w:p w:rsidR="00D54DD1" w:rsidRDefault="001A4A48" w:rsidP="00382DE3">
      <w:pPr>
        <w:jc w:val="both"/>
      </w:pPr>
      <w:r>
        <w:t>Splátka úvěru</w:t>
      </w:r>
      <w:r>
        <w:tab/>
      </w:r>
      <w:r>
        <w:tab/>
        <w:t>76</w:t>
      </w:r>
      <w:r w:rsidR="00D54DD1">
        <w:tab/>
      </w:r>
      <w:r w:rsidR="00D54DD1">
        <w:tab/>
      </w:r>
      <w:r>
        <w:t>0</w:t>
      </w:r>
      <w:r w:rsidR="00980454">
        <w:tab/>
      </w:r>
      <w:r w:rsidR="00980454">
        <w:tab/>
        <w:t>0</w:t>
      </w:r>
      <w:r w:rsidR="00980454">
        <w:tab/>
      </w:r>
      <w:r w:rsidR="00980454">
        <w:tab/>
        <w:t>0</w:t>
      </w:r>
      <w:r w:rsidR="00980454">
        <w:tab/>
      </w:r>
      <w:r w:rsidR="00980454">
        <w:tab/>
        <w:t>0</w:t>
      </w:r>
      <w:r w:rsidR="00980454">
        <w:tab/>
      </w:r>
      <w:r w:rsidR="00980454">
        <w:tab/>
        <w:t>0</w:t>
      </w:r>
    </w:p>
    <w:p w:rsidR="00EB14E7" w:rsidRDefault="00EB14E7" w:rsidP="00382DE3">
      <w:pPr>
        <w:jc w:val="both"/>
      </w:pPr>
    </w:p>
    <w:p w:rsidR="00E6566E" w:rsidRDefault="00382DE3" w:rsidP="00E6566E">
      <w:pPr>
        <w:rPr>
          <w:b/>
        </w:rPr>
      </w:pPr>
      <w:r>
        <w:rPr>
          <w:b/>
        </w:rPr>
        <w:t>Celkem výdaje:</w:t>
      </w:r>
      <w:r w:rsidR="0031767F">
        <w:rPr>
          <w:b/>
        </w:rPr>
        <w:tab/>
      </w:r>
      <w:r w:rsidR="001A4A48">
        <w:rPr>
          <w:b/>
        </w:rPr>
        <w:t>2657</w:t>
      </w:r>
      <w:r w:rsidR="0031767F" w:rsidRPr="0031767F">
        <w:rPr>
          <w:b/>
        </w:rPr>
        <w:tab/>
      </w:r>
      <w:r w:rsidR="0031767F" w:rsidRPr="0031767F">
        <w:rPr>
          <w:b/>
        </w:rPr>
        <w:tab/>
      </w:r>
      <w:r w:rsidR="001A4A48">
        <w:rPr>
          <w:b/>
        </w:rPr>
        <w:t>1300</w:t>
      </w:r>
      <w:r w:rsidR="001A4A48">
        <w:rPr>
          <w:b/>
        </w:rPr>
        <w:tab/>
      </w:r>
      <w:r w:rsidR="001A4A48">
        <w:rPr>
          <w:b/>
        </w:rPr>
        <w:tab/>
        <w:t>1600</w:t>
      </w:r>
      <w:r w:rsidR="001A4A48">
        <w:rPr>
          <w:b/>
        </w:rPr>
        <w:tab/>
      </w:r>
      <w:r w:rsidR="001A4A48">
        <w:rPr>
          <w:b/>
        </w:rPr>
        <w:tab/>
        <w:t>1650</w:t>
      </w:r>
      <w:r w:rsidR="001A4A48">
        <w:rPr>
          <w:b/>
        </w:rPr>
        <w:tab/>
      </w:r>
      <w:r w:rsidR="001A4A48">
        <w:rPr>
          <w:b/>
        </w:rPr>
        <w:tab/>
        <w:t>1650</w:t>
      </w:r>
      <w:r w:rsidR="001A4A48">
        <w:rPr>
          <w:b/>
        </w:rPr>
        <w:tab/>
      </w:r>
      <w:r w:rsidR="001A4A48">
        <w:rPr>
          <w:b/>
        </w:rPr>
        <w:tab/>
        <w:t>1800</w:t>
      </w:r>
      <w:r w:rsidR="00CF1D71">
        <w:rPr>
          <w:b/>
        </w:rPr>
        <w:tab/>
      </w:r>
      <w:r w:rsidR="00CF1D71">
        <w:rPr>
          <w:b/>
        </w:rPr>
        <w:tab/>
      </w:r>
    </w:p>
    <w:p w:rsidR="00CF1D71" w:rsidRPr="000D3CF0" w:rsidRDefault="00CF1D71" w:rsidP="00E6566E">
      <w:r w:rsidRPr="000D3CF0">
        <w:lastRenderedPageBreak/>
        <w:t xml:space="preserve">Ve Lhotce u Radnic dne </w:t>
      </w:r>
      <w:proofErr w:type="gramStart"/>
      <w:r w:rsidRPr="000D3CF0">
        <w:t>19.6.2017</w:t>
      </w:r>
      <w:proofErr w:type="gramEnd"/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="000D3CF0">
        <w:tab/>
      </w:r>
      <w:r w:rsidR="000D3CF0">
        <w:tab/>
      </w:r>
      <w:r w:rsidRPr="000D3CF0">
        <w:t>Pavel Lodl</w:t>
      </w:r>
    </w:p>
    <w:p w:rsidR="00CF1D71" w:rsidRPr="000D3CF0" w:rsidRDefault="00CF1D71" w:rsidP="00E6566E"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Pr="000D3CF0">
        <w:tab/>
      </w:r>
      <w:r w:rsidR="000D3CF0">
        <w:tab/>
      </w:r>
      <w:r w:rsidR="000D3CF0">
        <w:tab/>
      </w:r>
      <w:r w:rsidRPr="000D3CF0">
        <w:t>starosta</w:t>
      </w:r>
    </w:p>
    <w:sectPr w:rsidR="00CF1D71" w:rsidRPr="000D3CF0" w:rsidSect="00A14B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566E"/>
    <w:rsid w:val="00035A10"/>
    <w:rsid w:val="000450C4"/>
    <w:rsid w:val="000B626F"/>
    <w:rsid w:val="000C5276"/>
    <w:rsid w:val="000D3CF0"/>
    <w:rsid w:val="001A02D9"/>
    <w:rsid w:val="001A4A48"/>
    <w:rsid w:val="00296EA1"/>
    <w:rsid w:val="002B2D43"/>
    <w:rsid w:val="0031767F"/>
    <w:rsid w:val="003778C3"/>
    <w:rsid w:val="00382DE3"/>
    <w:rsid w:val="003879B9"/>
    <w:rsid w:val="003A30F1"/>
    <w:rsid w:val="004846B7"/>
    <w:rsid w:val="00527962"/>
    <w:rsid w:val="00587798"/>
    <w:rsid w:val="00596E8E"/>
    <w:rsid w:val="006A1C77"/>
    <w:rsid w:val="006C3A53"/>
    <w:rsid w:val="006E107D"/>
    <w:rsid w:val="006F3496"/>
    <w:rsid w:val="007B46D6"/>
    <w:rsid w:val="00821D03"/>
    <w:rsid w:val="008F4F0F"/>
    <w:rsid w:val="00902F5C"/>
    <w:rsid w:val="0090489D"/>
    <w:rsid w:val="00980454"/>
    <w:rsid w:val="009A64C1"/>
    <w:rsid w:val="009C5E0A"/>
    <w:rsid w:val="009F5067"/>
    <w:rsid w:val="00A001A3"/>
    <w:rsid w:val="00A14B5E"/>
    <w:rsid w:val="00C91CEE"/>
    <w:rsid w:val="00CF1D71"/>
    <w:rsid w:val="00D0010C"/>
    <w:rsid w:val="00D31B1A"/>
    <w:rsid w:val="00D46D94"/>
    <w:rsid w:val="00D54DD1"/>
    <w:rsid w:val="00E6566E"/>
    <w:rsid w:val="00EB14E7"/>
    <w:rsid w:val="00EC3A59"/>
    <w:rsid w:val="00F2459D"/>
    <w:rsid w:val="00F7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2D43"/>
    <w:rPr>
      <w:sz w:val="24"/>
      <w:szCs w:val="24"/>
    </w:rPr>
  </w:style>
  <w:style w:type="paragraph" w:styleId="Nadpis3">
    <w:name w:val="heading 3"/>
    <w:basedOn w:val="Normln"/>
    <w:next w:val="Normln"/>
    <w:qFormat/>
    <w:rsid w:val="00EC3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Lhotka u Radnic, 338 24 Břasy, IČO: 573931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Lhotka u Radnic, 338 24 Břasy, IČO: 573931</dc:title>
  <dc:creator>Lhotka u Radnic</dc:creator>
  <cp:lastModifiedBy>Dada</cp:lastModifiedBy>
  <cp:revision>9</cp:revision>
  <cp:lastPrinted>2014-03-03T17:35:00Z</cp:lastPrinted>
  <dcterms:created xsi:type="dcterms:W3CDTF">2015-12-07T17:21:00Z</dcterms:created>
  <dcterms:modified xsi:type="dcterms:W3CDTF">2017-07-31T16:28:00Z</dcterms:modified>
</cp:coreProperties>
</file>